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AE6F" w14:textId="22ECFE1A" w:rsidR="001411F3" w:rsidRPr="003A5D0D" w:rsidRDefault="00097888" w:rsidP="0009788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5D0D">
        <w:rPr>
          <w:rFonts w:ascii="Times New Roman" w:hAnsi="Times New Roman" w:cs="Times New Roman"/>
          <w:b/>
          <w:bCs/>
          <w:sz w:val="28"/>
          <w:szCs w:val="28"/>
        </w:rPr>
        <w:t>“WHO AM I?”</w:t>
      </w:r>
    </w:p>
    <w:p w14:paraId="50CD6273" w14:textId="5F85C217" w:rsidR="00097888" w:rsidRDefault="00097888" w:rsidP="000978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7888">
        <w:rPr>
          <w:rFonts w:ascii="Times New Roman" w:hAnsi="Times New Roman" w:cs="Times New Roman"/>
          <w:sz w:val="24"/>
          <w:szCs w:val="24"/>
        </w:rPr>
        <w:t>(an Owner or a Steward?)</w:t>
      </w:r>
    </w:p>
    <w:p w14:paraId="1E2BD3E5" w14:textId="77777777" w:rsidR="00097888" w:rsidRDefault="00097888" w:rsidP="000978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01E2C0" w14:textId="38D912AA" w:rsidR="00097888" w:rsidRDefault="00097888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Paul writes [</w:t>
      </w:r>
      <w:r w:rsidRPr="004C67CF">
        <w:rPr>
          <w:rFonts w:ascii="Times New Roman" w:hAnsi="Times New Roman" w:cs="Times New Roman"/>
          <w:b/>
          <w:bCs/>
          <w:sz w:val="24"/>
          <w:szCs w:val="24"/>
        </w:rPr>
        <w:t>Galatians 2:20</w:t>
      </w:r>
      <w:r>
        <w:rPr>
          <w:rFonts w:ascii="Times New Roman" w:hAnsi="Times New Roman" w:cs="Times New Roman"/>
          <w:sz w:val="24"/>
          <w:szCs w:val="24"/>
        </w:rPr>
        <w:t>], “</w:t>
      </w:r>
      <w:r w:rsidRPr="00097888">
        <w:rPr>
          <w:rFonts w:ascii="Times New Roman" w:hAnsi="Times New Roman" w:cs="Times New Roman"/>
          <w:i/>
          <w:iCs/>
          <w:sz w:val="24"/>
          <w:szCs w:val="24"/>
        </w:rPr>
        <w:t xml:space="preserve">I have been crucified with Christ.  It is no longer I who live, but Christ Who lives in me.  And the life I now live in the flesh I live by faith in the Son of God, </w:t>
      </w:r>
      <w:proofErr w:type="gramStart"/>
      <w:r w:rsidRPr="00097888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gramEnd"/>
      <w:r w:rsidRPr="00097888">
        <w:rPr>
          <w:rFonts w:ascii="Times New Roman" w:hAnsi="Times New Roman" w:cs="Times New Roman"/>
          <w:i/>
          <w:iCs/>
          <w:sz w:val="24"/>
          <w:szCs w:val="24"/>
        </w:rPr>
        <w:t xml:space="preserve"> loved me and gave Himself for me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7B93C2D2" w14:textId="77777777" w:rsidR="00097888" w:rsidRDefault="00097888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04DEA" w14:textId="77777777" w:rsidR="00E22F6D" w:rsidRDefault="00E22F6D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275F" w14:textId="77777777" w:rsidR="00F041A6" w:rsidRDefault="00F041A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8076" w14:textId="77777777" w:rsidR="004C67CF" w:rsidRDefault="00097888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idea of identifying as a steward comes by God’s design, and by His own hand. 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4C67CF">
        <w:rPr>
          <w:rFonts w:ascii="Times New Roman" w:hAnsi="Times New Roman" w:cs="Times New Roman"/>
          <w:b/>
          <w:bCs/>
          <w:sz w:val="24"/>
          <w:szCs w:val="24"/>
        </w:rPr>
        <w:t>Genesis 1:1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097888">
        <w:rPr>
          <w:rFonts w:ascii="Times New Roman" w:hAnsi="Times New Roman" w:cs="Times New Roman"/>
          <w:i/>
          <w:iCs/>
          <w:sz w:val="24"/>
          <w:szCs w:val="24"/>
        </w:rPr>
        <w:t>In the beginning, God created the heavens and the earth</w:t>
      </w:r>
      <w:r>
        <w:rPr>
          <w:rFonts w:ascii="Times New Roman" w:hAnsi="Times New Roman" w:cs="Times New Roman"/>
          <w:sz w:val="24"/>
          <w:szCs w:val="24"/>
        </w:rPr>
        <w:t xml:space="preserve">.”  </w:t>
      </w:r>
    </w:p>
    <w:p w14:paraId="37AF39D1" w14:textId="77777777" w:rsidR="004C67CF" w:rsidRDefault="004C67C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7DF7FB" w14:textId="77777777" w:rsidR="00E22F6D" w:rsidRDefault="00E22F6D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C766B6" w14:textId="77777777" w:rsidR="00F041A6" w:rsidRDefault="00F041A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15597" w14:textId="77777777" w:rsidR="004C67CF" w:rsidRDefault="004C67C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truths we know from Scripture about stewards and stewardship:</w:t>
      </w:r>
    </w:p>
    <w:p w14:paraId="3A534F5E" w14:textId="50092578" w:rsidR="004C67CF" w:rsidRPr="00EC6D97" w:rsidRDefault="004C67CF" w:rsidP="004C67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designed us (on </w:t>
      </w:r>
      <w:r w:rsidRPr="004C67CF">
        <w:rPr>
          <w:rFonts w:ascii="Times New Roman" w:hAnsi="Times New Roman" w:cs="Times New Roman"/>
          <w:sz w:val="24"/>
          <w:szCs w:val="24"/>
          <w:u w:val="single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) to be stewards (with a </w:t>
      </w:r>
      <w:r w:rsidRPr="004C67CF">
        <w:rPr>
          <w:rFonts w:ascii="Times New Roman" w:hAnsi="Times New Roman" w:cs="Times New Roman"/>
          <w:sz w:val="24"/>
          <w:szCs w:val="24"/>
          <w:u w:val="single"/>
        </w:rPr>
        <w:t>purpose</w:t>
      </w:r>
      <w:r>
        <w:rPr>
          <w:rFonts w:ascii="Times New Roman" w:hAnsi="Times New Roman" w:cs="Times New Roman"/>
          <w:sz w:val="24"/>
          <w:szCs w:val="24"/>
        </w:rPr>
        <w:t xml:space="preserve">).  He makes that clear in the very first chapter of </w:t>
      </w:r>
      <w:r w:rsidR="001D18D4">
        <w:rPr>
          <w:rFonts w:ascii="Times New Roman" w:hAnsi="Times New Roman" w:cs="Times New Roman"/>
          <w:sz w:val="24"/>
          <w:szCs w:val="24"/>
        </w:rPr>
        <w:t>His Book [</w:t>
      </w:r>
      <w:r w:rsidRPr="004C67CF">
        <w:rPr>
          <w:rFonts w:ascii="Times New Roman" w:hAnsi="Times New Roman" w:cs="Times New Roman"/>
          <w:b/>
          <w:bCs/>
          <w:sz w:val="24"/>
          <w:szCs w:val="24"/>
        </w:rPr>
        <w:t>Genesis 1:28-31</w:t>
      </w:r>
      <w:r w:rsidR="00B818C9">
        <w:rPr>
          <w:rFonts w:ascii="Times New Roman" w:hAnsi="Times New Roman" w:cs="Times New Roman"/>
          <w:sz w:val="24"/>
          <w:szCs w:val="24"/>
        </w:rPr>
        <w:t xml:space="preserve">], </w:t>
      </w:r>
      <w:r w:rsidR="00EC6D97">
        <w:rPr>
          <w:rFonts w:ascii="Times New Roman" w:hAnsi="Times New Roman" w:cs="Times New Roman"/>
          <w:sz w:val="24"/>
          <w:szCs w:val="24"/>
        </w:rPr>
        <w:t>“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And God blessed them. And God said to them, “Be fruitful and multiply and fill the earth and subdue </w:t>
      </w:r>
      <w:proofErr w:type="gramStart"/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it, and</w:t>
      </w:r>
      <w:proofErr w:type="gramEnd"/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have dominion over the fish of the sea and over the birds of the heavens and over every living thing that moves on the earth.”</w:t>
      </w:r>
      <w:r w:rsidR="00EC6D97" w:rsidRPr="00EC6D9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124CE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 God said, “Behold, I have given you every plant yielding seed that is on the face of all the earth, and every tree with seed in its fruit.</w:t>
      </w:r>
      <w:r w:rsidR="00124CED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You shall have them for food.</w:t>
      </w:r>
      <w:r w:rsidR="00EC6D97" w:rsidRPr="00EC6D9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EC6D97" w:rsidRPr="00EC6D97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 to every beast of the earth and to every bird of the heavens and to everything that creeps on the earth, everything that has the breath of life, I have given every green plant for food.” And it was so.</w:t>
      </w:r>
      <w:r w:rsidR="00EC6D97" w:rsidRPr="00EC6D9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="00EC6D97" w:rsidRPr="00EC6D97">
        <w:rPr>
          <w:rStyle w:val="text"/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  <w:t> 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And God saw everything that he had made, and behold, it was very good. </w:t>
      </w:r>
      <w:r w:rsidR="00124CED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C6D97" w:rsidRPr="00EC6D97">
        <w:rPr>
          <w:rStyle w:val="text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And there was evening and there was morning, the sixth day</w:t>
      </w:r>
      <w:r w:rsidR="00EC6D97" w:rsidRPr="00EC6D9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C6D97">
        <w:rPr>
          <w:rStyle w:val="text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14:paraId="6C52402D" w14:textId="68324673" w:rsidR="00097888" w:rsidRDefault="004C67CF" w:rsidP="004C67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designed us to be stewards of what belongs to </w:t>
      </w:r>
      <w:r w:rsidRPr="004C67CF">
        <w:rPr>
          <w:rFonts w:ascii="Times New Roman" w:hAnsi="Times New Roman" w:cs="Times New Roman"/>
          <w:sz w:val="24"/>
          <w:szCs w:val="24"/>
          <w:u w:val="single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7F4C26" w14:textId="08BEE1E6" w:rsidR="004C67CF" w:rsidRDefault="004C67CF" w:rsidP="004C67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Possession is </w:t>
      </w:r>
      <w:r w:rsidRPr="004C67CF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ownership.  Stewards cannot be owners.</w:t>
      </w:r>
    </w:p>
    <w:p w14:paraId="22C82104" w14:textId="78E32BFE" w:rsidR="004C67CF" w:rsidRDefault="004C67CF" w:rsidP="004C67C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do not recognize God’s ownership, we will fail to be the stewards God designed and intends for us to be.</w:t>
      </w:r>
    </w:p>
    <w:p w14:paraId="48837D58" w14:textId="61B2625E" w:rsidR="004C67CF" w:rsidRDefault="004C67C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B7547">
        <w:rPr>
          <w:rFonts w:ascii="Times New Roman" w:hAnsi="Times New Roman" w:cs="Times New Roman"/>
          <w:sz w:val="24"/>
          <w:szCs w:val="24"/>
          <w:u w:val="single"/>
        </w:rPr>
        <w:t>proof</w:t>
      </w:r>
      <w:r w:rsidR="00685175">
        <w:rPr>
          <w:rFonts w:ascii="Times New Roman" w:hAnsi="Times New Roman" w:cs="Times New Roman"/>
          <w:sz w:val="24"/>
          <w:szCs w:val="24"/>
        </w:rPr>
        <w:t xml:space="preserve"> of God’s ownership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C9833D" w14:textId="6687A0DC" w:rsidR="004C67CF" w:rsidRDefault="00685175" w:rsidP="0068517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know this b</w:t>
      </w:r>
      <w:r w:rsidR="004C67CF">
        <w:rPr>
          <w:rFonts w:ascii="Times New Roman" w:hAnsi="Times New Roman" w:cs="Times New Roman"/>
          <w:sz w:val="24"/>
          <w:szCs w:val="24"/>
        </w:rPr>
        <w:t>y His own declaration</w:t>
      </w:r>
      <w:r>
        <w:rPr>
          <w:rFonts w:ascii="Times New Roman" w:hAnsi="Times New Roman" w:cs="Times New Roman"/>
          <w:sz w:val="24"/>
          <w:szCs w:val="24"/>
        </w:rPr>
        <w:t>;</w:t>
      </w:r>
      <w:r w:rsidR="004C67CF">
        <w:rPr>
          <w:rFonts w:ascii="Times New Roman" w:hAnsi="Times New Roman" w:cs="Times New Roman"/>
          <w:sz w:val="24"/>
          <w:szCs w:val="24"/>
        </w:rPr>
        <w:t xml:space="preserve"> </w:t>
      </w:r>
      <w:r w:rsidR="004C67CF">
        <w:rPr>
          <w:rFonts w:ascii="Times New Roman" w:hAnsi="Times New Roman" w:cs="Times New Roman"/>
          <w:sz w:val="24"/>
          <w:szCs w:val="24"/>
        </w:rPr>
        <w:t>God says [</w:t>
      </w:r>
      <w:r w:rsidR="004C67CF" w:rsidRPr="004C67CF">
        <w:rPr>
          <w:rFonts w:ascii="Times New Roman" w:hAnsi="Times New Roman" w:cs="Times New Roman"/>
          <w:b/>
          <w:bCs/>
          <w:sz w:val="24"/>
          <w:szCs w:val="24"/>
        </w:rPr>
        <w:t>Job 41:11</w:t>
      </w:r>
      <w:r w:rsidR="004C67CF">
        <w:rPr>
          <w:rFonts w:ascii="Times New Roman" w:hAnsi="Times New Roman" w:cs="Times New Roman"/>
          <w:sz w:val="24"/>
          <w:szCs w:val="24"/>
        </w:rPr>
        <w:t>], “</w:t>
      </w:r>
      <w:r w:rsidR="004C67CF" w:rsidRPr="004C67CF">
        <w:rPr>
          <w:rFonts w:ascii="Times New Roman" w:hAnsi="Times New Roman" w:cs="Times New Roman"/>
          <w:i/>
          <w:iCs/>
          <w:sz w:val="24"/>
          <w:szCs w:val="24"/>
        </w:rPr>
        <w:t>Who has first given to Me, that I should repay him?  Whatever is under the whole heaven is Mine</w:t>
      </w:r>
      <w:r w:rsidR="004C67CF">
        <w:rPr>
          <w:rFonts w:ascii="Times New Roman" w:hAnsi="Times New Roman" w:cs="Times New Roman"/>
          <w:sz w:val="24"/>
          <w:szCs w:val="24"/>
        </w:rPr>
        <w:t>.”</w:t>
      </w:r>
    </w:p>
    <w:p w14:paraId="39CA1C51" w14:textId="77777777" w:rsidR="00685175" w:rsidRDefault="00685175" w:rsidP="0068517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F480EC" w14:textId="11856C5B" w:rsidR="004C67CF" w:rsidRDefault="00685175" w:rsidP="0068517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know this b</w:t>
      </w:r>
      <w:r w:rsidR="004C67CF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C67CF">
        <w:rPr>
          <w:rFonts w:ascii="Times New Roman" w:hAnsi="Times New Roman" w:cs="Times New Roman"/>
          <w:sz w:val="24"/>
          <w:szCs w:val="24"/>
        </w:rPr>
        <w:t xml:space="preserve"> redemption</w:t>
      </w:r>
      <w:r>
        <w:rPr>
          <w:rFonts w:ascii="Times New Roman" w:hAnsi="Times New Roman" w:cs="Times New Roman"/>
          <w:sz w:val="24"/>
          <w:szCs w:val="24"/>
        </w:rPr>
        <w:t xml:space="preserve"> God has provided [</w:t>
      </w:r>
      <w:r w:rsidRPr="00685175">
        <w:rPr>
          <w:rFonts w:ascii="Times New Roman" w:hAnsi="Times New Roman" w:cs="Times New Roman"/>
          <w:b/>
          <w:bCs/>
          <w:sz w:val="24"/>
          <w:szCs w:val="24"/>
        </w:rPr>
        <w:t>1 Corinthians 6:19-20</w:t>
      </w:r>
      <w:r>
        <w:rPr>
          <w:rFonts w:ascii="Times New Roman" w:hAnsi="Times New Roman" w:cs="Times New Roman"/>
          <w:sz w:val="24"/>
          <w:szCs w:val="24"/>
        </w:rPr>
        <w:t>], “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Or do you not know that </w:t>
      </w:r>
      <w:proofErr w:type="gramStart"/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your </w:t>
      </w:r>
      <w:r w:rsidR="003A5D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>body</w:t>
      </w:r>
      <w:proofErr w:type="gramEnd"/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 is a temple of the Holy Spirit within you, Whom you have from God?  You are not your own, for you were bought with a price.  </w:t>
      </w:r>
      <w:proofErr w:type="gramStart"/>
      <w:r w:rsidRPr="00685175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 glorify God in your body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268C0D69" w14:textId="77777777" w:rsidR="00ED09AF" w:rsidRDefault="00ED09A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6CD29" w14:textId="77777777" w:rsidR="00ED09AF" w:rsidRDefault="00ED09A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A60A7" w14:textId="73821893" w:rsidR="00685175" w:rsidRDefault="00ED09AF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85175">
        <w:rPr>
          <w:rFonts w:ascii="Times New Roman" w:hAnsi="Times New Roman" w:cs="Times New Roman"/>
          <w:sz w:val="24"/>
          <w:szCs w:val="24"/>
        </w:rPr>
        <w:t xml:space="preserve">he dynamic </w:t>
      </w:r>
      <w:r w:rsidR="00685175" w:rsidRPr="003B7547">
        <w:rPr>
          <w:rFonts w:ascii="Times New Roman" w:hAnsi="Times New Roman" w:cs="Times New Roman"/>
          <w:sz w:val="24"/>
          <w:szCs w:val="24"/>
          <w:u w:val="single"/>
        </w:rPr>
        <w:t>nature</w:t>
      </w:r>
      <w:r w:rsidR="00685175">
        <w:rPr>
          <w:rFonts w:ascii="Times New Roman" w:hAnsi="Times New Roman" w:cs="Times New Roman"/>
          <w:sz w:val="24"/>
          <w:szCs w:val="24"/>
        </w:rPr>
        <w:t xml:space="preserve"> of God’s ownership</w:t>
      </w:r>
      <w:r w:rsidR="002D4EA6">
        <w:rPr>
          <w:rFonts w:ascii="Times New Roman" w:hAnsi="Times New Roman" w:cs="Times New Roman"/>
          <w:sz w:val="24"/>
          <w:szCs w:val="24"/>
        </w:rPr>
        <w:t xml:space="preserve"> is threefold</w:t>
      </w:r>
      <w:r w:rsidR="00685175">
        <w:rPr>
          <w:rFonts w:ascii="Times New Roman" w:hAnsi="Times New Roman" w:cs="Times New Roman"/>
          <w:sz w:val="24"/>
          <w:szCs w:val="24"/>
        </w:rPr>
        <w:t>:</w:t>
      </w:r>
    </w:p>
    <w:p w14:paraId="3957BDB2" w14:textId="324D44D0" w:rsidR="00685175" w:rsidRDefault="00685175" w:rsidP="000B163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Pr="00A622CE">
        <w:rPr>
          <w:rFonts w:ascii="Times New Roman" w:hAnsi="Times New Roman" w:cs="Times New Roman"/>
          <w:i/>
          <w:iCs/>
          <w:sz w:val="24"/>
          <w:szCs w:val="24"/>
          <w:u w:val="single"/>
        </w:rPr>
        <w:t>from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 Him and </w:t>
      </w:r>
      <w:r w:rsidRPr="00A622CE">
        <w:rPr>
          <w:rFonts w:ascii="Times New Roman" w:hAnsi="Times New Roman" w:cs="Times New Roman"/>
          <w:i/>
          <w:iCs/>
          <w:sz w:val="24"/>
          <w:szCs w:val="24"/>
          <w:u w:val="single"/>
        </w:rPr>
        <w:t>through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 Him and </w:t>
      </w:r>
      <w:r w:rsidRPr="00A622CE">
        <w:rPr>
          <w:rFonts w:ascii="Times New Roman" w:hAnsi="Times New Roman" w:cs="Times New Roman"/>
          <w:i/>
          <w:iCs/>
          <w:sz w:val="24"/>
          <w:szCs w:val="24"/>
          <w:u w:val="single"/>
        </w:rPr>
        <w:t>to</w:t>
      </w:r>
      <w:r w:rsidRPr="00685175">
        <w:rPr>
          <w:rFonts w:ascii="Times New Roman" w:hAnsi="Times New Roman" w:cs="Times New Roman"/>
          <w:i/>
          <w:iCs/>
          <w:sz w:val="24"/>
          <w:szCs w:val="24"/>
        </w:rPr>
        <w:t xml:space="preserve"> Him are all things.  To Him be glory forever</w:t>
      </w:r>
      <w:r>
        <w:rPr>
          <w:rFonts w:ascii="Times New Roman" w:hAnsi="Times New Roman" w:cs="Times New Roman"/>
          <w:sz w:val="24"/>
          <w:szCs w:val="24"/>
        </w:rPr>
        <w:t>.” [</w:t>
      </w:r>
      <w:r w:rsidRPr="00685175">
        <w:rPr>
          <w:rFonts w:ascii="Times New Roman" w:hAnsi="Times New Roman" w:cs="Times New Roman"/>
          <w:b/>
          <w:bCs/>
          <w:sz w:val="24"/>
          <w:szCs w:val="24"/>
        </w:rPr>
        <w:t>Romans 11:36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5D78F655" w14:textId="77777777" w:rsidR="00A622CE" w:rsidRDefault="00A622CE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D1967" w14:textId="77777777" w:rsidR="000B1635" w:rsidRDefault="000B1635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50524" w14:textId="77777777" w:rsidR="00CF3E67" w:rsidRDefault="00CF3E67" w:rsidP="00CF3E6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theme of God’s ownership is a thread that runs throughout the Bible.  Why is it hidden from most people?</w:t>
      </w:r>
    </w:p>
    <w:p w14:paraId="5AA2E0DC" w14:textId="77777777" w:rsidR="00CF3E67" w:rsidRDefault="00CF3E67" w:rsidP="00CF3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94D43" w14:textId="77777777" w:rsidR="00CF3E67" w:rsidRDefault="00CF3E67" w:rsidP="00CF3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E508BE" w14:textId="77777777" w:rsidR="00F46DB2" w:rsidRDefault="00F46DB2" w:rsidP="00CF3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5C80C" w14:textId="77777777" w:rsidR="00CF3E67" w:rsidRDefault="00CF3E67" w:rsidP="00CF3E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E8EEC" w14:textId="79BCF276" w:rsidR="00685175" w:rsidRDefault="00733B6E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Satan tempts us to believe that we are owners.  Why is this so dangerous?</w:t>
      </w:r>
    </w:p>
    <w:p w14:paraId="22C91505" w14:textId="77777777" w:rsidR="00733B6E" w:rsidRDefault="00733B6E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AED5B" w14:textId="77777777" w:rsidR="00733B6E" w:rsidRDefault="00733B6E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2B1C8" w14:textId="77777777" w:rsidR="00733B6E" w:rsidRDefault="00733B6E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39826" w14:textId="77777777" w:rsidR="00F46DB2" w:rsidRDefault="00F46DB2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550F6B" w14:textId="32872A77" w:rsidR="00733B6E" w:rsidRDefault="00953EC9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such a blessing to </w:t>
      </w:r>
      <w:r w:rsidRPr="00953EC9">
        <w:rPr>
          <w:rFonts w:ascii="Times New Roman" w:hAnsi="Times New Roman" w:cs="Times New Roman"/>
          <w:sz w:val="24"/>
          <w:szCs w:val="24"/>
          <w:u w:val="single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a steward and </w:t>
      </w:r>
      <w:r w:rsidRPr="00953EC9">
        <w:rPr>
          <w:rFonts w:ascii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an owner?</w:t>
      </w:r>
    </w:p>
    <w:p w14:paraId="5FD1CC01" w14:textId="77777777" w:rsidR="00BE12F6" w:rsidRDefault="00BE12F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BD538A" w14:textId="77777777" w:rsidR="00BE12F6" w:rsidRDefault="00BE12F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6DBC1" w14:textId="77777777" w:rsidR="00BE12F6" w:rsidRDefault="00BE12F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BD076" w14:textId="77777777" w:rsidR="00F46DB2" w:rsidRDefault="00F46DB2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E768CA" w14:textId="2D07A49F" w:rsidR="00BE12F6" w:rsidRPr="00097888" w:rsidRDefault="00BE12F6" w:rsidP="000978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PRAYER: Precious Savior, we thank You for all You have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done </w:t>
      </w:r>
      <w:r w:rsidR="003A5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us.  You created us, </w:t>
      </w:r>
      <w:proofErr w:type="gramStart"/>
      <w:r w:rsidR="002143A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214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redeemed us</w:t>
      </w:r>
      <w:r w:rsidR="002143A5">
        <w:rPr>
          <w:rFonts w:ascii="Times New Roman" w:hAnsi="Times New Roman" w:cs="Times New Roman"/>
          <w:sz w:val="24"/>
          <w:szCs w:val="24"/>
        </w:rPr>
        <w:t xml:space="preserve">, and You sanctify us.  </w:t>
      </w:r>
      <w:r w:rsidR="00034C7E">
        <w:rPr>
          <w:rFonts w:ascii="Times New Roman" w:hAnsi="Times New Roman" w:cs="Times New Roman"/>
          <w:sz w:val="24"/>
          <w:szCs w:val="24"/>
        </w:rPr>
        <w:t>Help us to always remember that You are the Owner.  Our desire is to be fai</w:t>
      </w:r>
      <w:r w:rsidR="002B4571">
        <w:rPr>
          <w:rFonts w:ascii="Times New Roman" w:hAnsi="Times New Roman" w:cs="Times New Roman"/>
          <w:sz w:val="24"/>
          <w:szCs w:val="24"/>
        </w:rPr>
        <w:t xml:space="preserve">thful and fruitful stewards.  In Jesus’ name we </w:t>
      </w:r>
      <w:proofErr w:type="gramStart"/>
      <w:r w:rsidR="002B4571">
        <w:rPr>
          <w:rFonts w:ascii="Times New Roman" w:hAnsi="Times New Roman" w:cs="Times New Roman"/>
          <w:sz w:val="24"/>
          <w:szCs w:val="24"/>
        </w:rPr>
        <w:t>pray;</w:t>
      </w:r>
      <w:proofErr w:type="gramEnd"/>
      <w:r w:rsidR="002B4571">
        <w:rPr>
          <w:rFonts w:ascii="Times New Roman" w:hAnsi="Times New Roman" w:cs="Times New Roman"/>
          <w:sz w:val="24"/>
          <w:szCs w:val="24"/>
        </w:rPr>
        <w:t xml:space="preserve"> Amen.</w:t>
      </w:r>
    </w:p>
    <w:sectPr w:rsidR="00BE12F6" w:rsidRPr="00097888" w:rsidSect="00097888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330B"/>
    <w:multiLevelType w:val="hybridMultilevel"/>
    <w:tmpl w:val="E9C0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0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88"/>
    <w:rsid w:val="00034C7E"/>
    <w:rsid w:val="00097888"/>
    <w:rsid w:val="000B1635"/>
    <w:rsid w:val="000E1171"/>
    <w:rsid w:val="00124CED"/>
    <w:rsid w:val="001411F3"/>
    <w:rsid w:val="001D18D4"/>
    <w:rsid w:val="002143A5"/>
    <w:rsid w:val="002B4571"/>
    <w:rsid w:val="002D4EA6"/>
    <w:rsid w:val="003A5D0D"/>
    <w:rsid w:val="003B7547"/>
    <w:rsid w:val="004C67CF"/>
    <w:rsid w:val="00646CFE"/>
    <w:rsid w:val="00685175"/>
    <w:rsid w:val="00733B6E"/>
    <w:rsid w:val="008153E9"/>
    <w:rsid w:val="00953EC9"/>
    <w:rsid w:val="00973712"/>
    <w:rsid w:val="00A622CE"/>
    <w:rsid w:val="00B72A42"/>
    <w:rsid w:val="00B818C9"/>
    <w:rsid w:val="00BE12F6"/>
    <w:rsid w:val="00CF3E67"/>
    <w:rsid w:val="00E22F6D"/>
    <w:rsid w:val="00EC6D97"/>
    <w:rsid w:val="00ED09AF"/>
    <w:rsid w:val="00F041A6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70DB4"/>
  <w15:chartTrackingRefBased/>
  <w15:docId w15:val="{1CC720B3-0663-431D-9D76-E08EE1D8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888"/>
    <w:pPr>
      <w:spacing w:after="0" w:line="240" w:lineRule="auto"/>
    </w:pPr>
  </w:style>
  <w:style w:type="character" w:customStyle="1" w:styleId="text">
    <w:name w:val="text"/>
    <w:basedOn w:val="DefaultParagraphFont"/>
    <w:rsid w:val="00EC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Jensen</dc:creator>
  <cp:keywords/>
  <dc:description/>
  <cp:lastModifiedBy>Bill Jensen</cp:lastModifiedBy>
  <cp:revision>25</cp:revision>
  <dcterms:created xsi:type="dcterms:W3CDTF">2026-05-20T21:25:00Z</dcterms:created>
  <dcterms:modified xsi:type="dcterms:W3CDTF">2026-05-20T22:09:00Z</dcterms:modified>
</cp:coreProperties>
</file>